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FF125" w14:textId="1E479874" w:rsidR="009D378C" w:rsidRDefault="009D378C" w:rsidP="004E62FD">
      <w:pPr>
        <w:jc w:val="both"/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378C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</w:t>
      </w:r>
      <w:r w:rsidRPr="009D378C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rief</w:t>
      </w:r>
    </w:p>
    <w:p w14:paraId="5142E8A7" w14:textId="11D5B2FB" w:rsidR="004E62FD" w:rsidRPr="00D8741E" w:rsidRDefault="004E62FD" w:rsidP="004E62FD">
      <w:pPr>
        <w:jc w:val="both"/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8741E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NIDHI-EIR Programme is an entrepreneurship fellowship/grant in the form of a stipend to an aspiring or budding entrepreneur with the potential for pursuing a promising technology business idea on a permanent basis.</w:t>
      </w:r>
    </w:p>
    <w:p w14:paraId="2D145969" w14:textId="77777777" w:rsidR="004E62FD" w:rsidRPr="00D8741E" w:rsidRDefault="004E62FD" w:rsidP="004E62FD">
      <w:pPr>
        <w:jc w:val="center"/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0D54017" w14:textId="77777777" w:rsidR="004E62FD" w:rsidRPr="00D8741E" w:rsidRDefault="004E62FD" w:rsidP="004E62FD">
      <w:pPr>
        <w:jc w:val="center"/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308B93C" w14:textId="77777777" w:rsidR="004E62FD" w:rsidRPr="00D8741E" w:rsidRDefault="004E62FD" w:rsidP="004E62FD">
      <w:pPr>
        <w:jc w:val="center"/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21A53F1" w14:textId="4FBCA4BD" w:rsidR="00E93B61" w:rsidRPr="00D8741E" w:rsidRDefault="004E62FD" w:rsidP="004E62FD">
      <w:pPr>
        <w:jc w:val="center"/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8741E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NIDHI-Entrepreneurs-in-Residence (EIR) at FiiRE Goa</w:t>
      </w:r>
    </w:p>
    <w:p w14:paraId="6D0D6A27" w14:textId="77777777" w:rsidR="004E62FD" w:rsidRPr="00D8741E" w:rsidRDefault="004E62FD" w:rsidP="004E62FD">
      <w:pPr>
        <w:jc w:val="center"/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94F0E2" w14:textId="77777777" w:rsidR="004E62FD" w:rsidRPr="00D8741E" w:rsidRDefault="004E62FD" w:rsidP="004E62FD">
      <w:pPr>
        <w:jc w:val="center"/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4ACD51C" w14:textId="77777777" w:rsidR="004E62FD" w:rsidRPr="00D8741E" w:rsidRDefault="004E62FD" w:rsidP="004E62FD">
      <w:pPr>
        <w:jc w:val="center"/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868F21C" w14:textId="4DE9FD72" w:rsidR="004E62FD" w:rsidRPr="00D8741E" w:rsidRDefault="004E62FD" w:rsidP="004E62FD">
      <w:pP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8741E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About NIDHI - EIR program</w:t>
      </w:r>
    </w:p>
    <w:p w14:paraId="4323F580" w14:textId="6390E9CB" w:rsidR="004E62FD" w:rsidRPr="00D8741E" w:rsidRDefault="004E62FD" w:rsidP="004E62FD">
      <w:pPr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D8741E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National Science and Technology Entrepreneurship Development Board (NSTEDB)</w:t>
      </w:r>
      <w:r w:rsidRPr="00D8741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, Government of India supporting Technology Business Incubators is mainly associated with academic and research institutions to leverage technologies and innovations for venture creation. Converting technologies and research into start-up ventures has a long product development and revenue generation time. To inspire the best talents to be entrepreneurs, minimize the risk involved in pursuing start-ups, and to partially set off their opportunity costs of high paying jobs, NSTEDB has introduced </w:t>
      </w:r>
      <w:r w:rsidRPr="00D8741E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NIDHI-Entrepreneurs-in-Residence (EIR)</w:t>
      </w:r>
      <w:r w:rsidRPr="00D8741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 Programme. The NIDHI-EIR programme provides tremendous opportunities for innovative entrepreneurs to expand their networks and get critical feedback on their ventures in order to promote their entrepreneurial career goals and aspirations.</w:t>
      </w:r>
    </w:p>
    <w:p w14:paraId="67FBF61B" w14:textId="77777777" w:rsidR="004E62FD" w:rsidRPr="00D8741E" w:rsidRDefault="004E62FD" w:rsidP="004E62FD">
      <w:pPr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</w:p>
    <w:p w14:paraId="1FB4BD51" w14:textId="77777777" w:rsidR="004E62FD" w:rsidRPr="00D8741E" w:rsidRDefault="004E62FD" w:rsidP="004E62FD">
      <w:pPr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</w:p>
    <w:p w14:paraId="7452A379" w14:textId="320DC977" w:rsidR="004E62FD" w:rsidRPr="00D8741E" w:rsidRDefault="00FD6652" w:rsidP="004E62FD">
      <w:pPr>
        <w:jc w:val="both"/>
        <w:rPr>
          <w:rFonts w:ascii="Times New Roman" w:hAnsi="Times New Roman" w:cs="Times New Roman"/>
          <w:b/>
          <w:bCs/>
          <w:color w:val="3C3C3C"/>
          <w:sz w:val="24"/>
          <w:szCs w:val="24"/>
          <w:shd w:val="clear" w:color="auto" w:fill="FFFFFF"/>
        </w:rPr>
      </w:pPr>
      <w:r w:rsidRPr="00D8741E">
        <w:rPr>
          <w:rFonts w:ascii="Times New Roman" w:hAnsi="Times New Roman" w:cs="Times New Roman"/>
          <w:b/>
          <w:bCs/>
          <w:color w:val="3C3C3C"/>
          <w:sz w:val="24"/>
          <w:szCs w:val="24"/>
          <w:shd w:val="clear" w:color="auto" w:fill="FFFFFF"/>
        </w:rPr>
        <w:t>Program</w:t>
      </w:r>
      <w:r w:rsidR="004E62FD" w:rsidRPr="00D8741E">
        <w:rPr>
          <w:rFonts w:ascii="Times New Roman" w:hAnsi="Times New Roman" w:cs="Times New Roman"/>
          <w:b/>
          <w:bCs/>
          <w:color w:val="3C3C3C"/>
          <w:sz w:val="24"/>
          <w:szCs w:val="24"/>
          <w:shd w:val="clear" w:color="auto" w:fill="FFFFFF"/>
        </w:rPr>
        <w:t xml:space="preserve"> Objectives:</w:t>
      </w:r>
    </w:p>
    <w:p w14:paraId="5A899BBC" w14:textId="7FF9C97D" w:rsidR="004E62FD" w:rsidRPr="00D8741E" w:rsidRDefault="004E62FD" w:rsidP="004E62FD">
      <w:pPr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D8741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Provide a Fellowship</w:t>
      </w:r>
      <w:r w:rsidR="00FD6652" w:rsidRPr="00D8741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 xml:space="preserve">: </w:t>
      </w:r>
      <w:r w:rsidRPr="00D8741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 xml:space="preserve">To encourage </w:t>
      </w:r>
      <w:r w:rsidR="00D8741E" w:rsidRPr="00D8741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graduated</w:t>
      </w:r>
      <w:r w:rsidRPr="00D8741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 xml:space="preserve"> </w:t>
      </w:r>
      <w:r w:rsidR="00FD6652" w:rsidRPr="00D8741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students</w:t>
      </w:r>
      <w:r w:rsidRPr="00D8741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 xml:space="preserve"> to take </w:t>
      </w:r>
      <w:r w:rsidR="00D8741E" w:rsidRPr="00D8741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on</w:t>
      </w:r>
      <w:r w:rsidRPr="00D8741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 xml:space="preserve"> entrepreneurship by providing support as a fellowship.</w:t>
      </w:r>
    </w:p>
    <w:p w14:paraId="662285AC" w14:textId="5FBFA235" w:rsidR="004E62FD" w:rsidRPr="00D8741E" w:rsidRDefault="004E62FD" w:rsidP="004E62FD">
      <w:pPr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D8741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Foster Entrepreneurship</w:t>
      </w:r>
      <w:r w:rsidR="00FD6652" w:rsidRPr="00D8741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 xml:space="preserve">: </w:t>
      </w:r>
      <w:r w:rsidRPr="00D8741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To provide a prestigious forum for deserving and budding entrepreneurs to pursue their ventures without any additional risks involved in technology-based businesses.</w:t>
      </w:r>
    </w:p>
    <w:p w14:paraId="201521D2" w14:textId="598C9206" w:rsidR="004E62FD" w:rsidRPr="00D8741E" w:rsidRDefault="004E62FD" w:rsidP="004E62FD">
      <w:pPr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D8741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Minimize Early-Stage Startup Risks</w:t>
      </w:r>
      <w:r w:rsidR="00FD6652" w:rsidRPr="00D8741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 xml:space="preserve">: </w:t>
      </w:r>
      <w:r w:rsidRPr="00D8741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To make pursuing entrepreneurship related to a technology business idea more attractive among available career options.</w:t>
      </w:r>
    </w:p>
    <w:p w14:paraId="7506D0C8" w14:textId="488E3D87" w:rsidR="004E62FD" w:rsidRPr="00D8741E" w:rsidRDefault="004E62FD" w:rsidP="004E62FD">
      <w:pPr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D8741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Creation of New Venture</w:t>
      </w:r>
      <w:r w:rsidR="00FD6652" w:rsidRPr="00D8741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 xml:space="preserve">: </w:t>
      </w:r>
      <w:r w:rsidRPr="00D8741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To enable the creation of new start-ups by entrepreneurs and significant progress towards raising funding or investment.</w:t>
      </w:r>
    </w:p>
    <w:p w14:paraId="3643EEEC" w14:textId="77777777" w:rsidR="00FD6652" w:rsidRPr="00D8741E" w:rsidRDefault="00FD6652" w:rsidP="004E62FD">
      <w:pPr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</w:p>
    <w:p w14:paraId="750572CA" w14:textId="77777777" w:rsidR="00FD6652" w:rsidRPr="00D8741E" w:rsidRDefault="00FD6652" w:rsidP="004E62FD">
      <w:pPr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</w:p>
    <w:p w14:paraId="21847CDF" w14:textId="77777777" w:rsidR="004E62FD" w:rsidRPr="00D8741E" w:rsidRDefault="004E62FD" w:rsidP="004E62FD">
      <w:pPr>
        <w:jc w:val="both"/>
        <w:rPr>
          <w:rFonts w:ascii="Times New Roman" w:hAnsi="Times New Roman" w:cs="Times New Roman"/>
          <w:b/>
          <w:bCs/>
          <w:color w:val="3C3C3C"/>
          <w:sz w:val="24"/>
          <w:szCs w:val="24"/>
          <w:shd w:val="clear" w:color="auto" w:fill="FFFFFF"/>
        </w:rPr>
      </w:pPr>
      <w:r w:rsidRPr="00D8741E">
        <w:rPr>
          <w:rFonts w:ascii="Times New Roman" w:hAnsi="Times New Roman" w:cs="Times New Roman"/>
          <w:b/>
          <w:bCs/>
          <w:color w:val="3C3C3C"/>
          <w:sz w:val="24"/>
          <w:szCs w:val="24"/>
          <w:shd w:val="clear" w:color="auto" w:fill="FFFFFF"/>
        </w:rPr>
        <w:lastRenderedPageBreak/>
        <w:t>Program Benefits</w:t>
      </w:r>
    </w:p>
    <w:p w14:paraId="3EDFFEE8" w14:textId="77777777" w:rsidR="00D8741E" w:rsidRPr="00D8741E" w:rsidRDefault="00D8741E" w:rsidP="00D8741E">
      <w:pPr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D8741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A grant support of Rs. 10,000/- to Rs. 30,000/- per month for a period of 12 months.</w:t>
      </w:r>
    </w:p>
    <w:p w14:paraId="7D42E388" w14:textId="6457B01F" w:rsidR="00D8741E" w:rsidRPr="00D8741E" w:rsidRDefault="004E62FD" w:rsidP="00D8741E">
      <w:pPr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D8741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Co-working Space</w:t>
      </w:r>
      <w:r w:rsidR="00FD6652" w:rsidRPr="00D8741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 xml:space="preserve">: </w:t>
      </w:r>
      <w:r w:rsidR="00D8741E" w:rsidRPr="00D8741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Working spaces as per availability.</w:t>
      </w:r>
    </w:p>
    <w:p w14:paraId="1BDDEB70" w14:textId="77777777" w:rsidR="00D8741E" w:rsidRPr="00D8741E" w:rsidRDefault="00D8741E" w:rsidP="00D8741E">
      <w:pPr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D8741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Mentoring support &amp; experts connect for product formulation, commercialization, business conceptualization, and preparing market strategy.</w:t>
      </w:r>
    </w:p>
    <w:p w14:paraId="2CE6211C" w14:textId="2B9DEB46" w:rsidR="00FD6652" w:rsidRPr="00D8741E" w:rsidRDefault="00FD6652" w:rsidP="004E62FD">
      <w:pPr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D8741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Prototyping Support: Support for product development, prototyping</w:t>
      </w:r>
      <w:r w:rsidR="00D8741E" w:rsidRPr="00D8741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,</w:t>
      </w:r>
      <w:r w:rsidRPr="00D8741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 xml:space="preserve"> and testing with partners and other stakeholders</w:t>
      </w:r>
    </w:p>
    <w:p w14:paraId="779B692E" w14:textId="77777777" w:rsidR="00D8741E" w:rsidRPr="00D8741E" w:rsidRDefault="00D8741E" w:rsidP="004E62FD">
      <w:pPr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</w:p>
    <w:p w14:paraId="346484F4" w14:textId="77777777" w:rsidR="00FD6652" w:rsidRPr="00D8741E" w:rsidRDefault="00FD6652" w:rsidP="004E62FD">
      <w:pPr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</w:p>
    <w:p w14:paraId="3E21AFD6" w14:textId="42C3F3F0" w:rsidR="00FD6652" w:rsidRPr="00D8741E" w:rsidRDefault="00FD6652" w:rsidP="00FD6652">
      <w:pPr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D8741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 xml:space="preserve"> Eligibility Criteria:</w:t>
      </w:r>
    </w:p>
    <w:p w14:paraId="2D636B1A" w14:textId="77777777" w:rsidR="00FD6652" w:rsidRPr="00D8741E" w:rsidRDefault="00FD6652" w:rsidP="00FD6652">
      <w:pPr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</w:p>
    <w:p w14:paraId="5A108D6D" w14:textId="77777777" w:rsidR="00FD6652" w:rsidRPr="00D8741E" w:rsidRDefault="00FD6652" w:rsidP="00FD665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D8741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is an Indian citizen;</w:t>
      </w:r>
    </w:p>
    <w:p w14:paraId="480E654A" w14:textId="77777777" w:rsidR="00FD6652" w:rsidRPr="00D8741E" w:rsidRDefault="00FD6652" w:rsidP="00FD665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D8741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is a having undergraduate/post-graduate degree or diploma, in the field of science or engineering;</w:t>
      </w:r>
    </w:p>
    <w:p w14:paraId="6B50A7CA" w14:textId="77777777" w:rsidR="00FD6652" w:rsidRPr="00D8741E" w:rsidRDefault="00FD6652" w:rsidP="00FD665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D8741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is a first-generation innovative-entrepreneur, who has no prior source of income;</w:t>
      </w:r>
    </w:p>
    <w:p w14:paraId="78164436" w14:textId="77777777" w:rsidR="00FD6652" w:rsidRPr="00D8741E" w:rsidRDefault="00FD6652" w:rsidP="00FD665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D8741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Final-year students are not eligible to apply.</w:t>
      </w:r>
    </w:p>
    <w:p w14:paraId="0943D4BD" w14:textId="77777777" w:rsidR="00FD6652" w:rsidRPr="00D8741E" w:rsidRDefault="00FD6652" w:rsidP="00FD665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D8741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They are expected to pursue their entrepreneurial aspirations full-time and should not treat it as a stop-gap arrangement or as a support in academic pursuits or transition between jobs.</w:t>
      </w:r>
    </w:p>
    <w:p w14:paraId="0A4519B9" w14:textId="77777777" w:rsidR="00FD6652" w:rsidRPr="00D8741E" w:rsidRDefault="00FD6652" w:rsidP="00FD665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D8741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They should demonstrate their ability to build a scalable technology business startup.</w:t>
      </w:r>
    </w:p>
    <w:p w14:paraId="17F8977D" w14:textId="77777777" w:rsidR="00FD6652" w:rsidRPr="00D8741E" w:rsidRDefault="00FD6652" w:rsidP="00FD665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D8741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Preference shall be given for  a) technology business ideas with larger technology uncertainties and/ or long gestation periods, b) technology business ideas leveraging technology or IP from publicly funded research or academic organizations, c) technology business ideas with considerable potential for social impact.</w:t>
      </w:r>
    </w:p>
    <w:p w14:paraId="36D8629D" w14:textId="77777777" w:rsidR="00FD6652" w:rsidRPr="00D8741E" w:rsidRDefault="00FD6652" w:rsidP="00FD665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D8741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Entrepreneurs pursuing business ideas with no or marginal technology innovation are discouraged to apply.</w:t>
      </w:r>
    </w:p>
    <w:p w14:paraId="264BF076" w14:textId="77777777" w:rsidR="00FD6652" w:rsidRPr="00D8741E" w:rsidRDefault="00FD6652" w:rsidP="00FD665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D8741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NIDHI-EIR seeking support should have a formal business plan, a business presentation including the investment proposal.</w:t>
      </w:r>
    </w:p>
    <w:p w14:paraId="32A96263" w14:textId="77777777" w:rsidR="00FD6652" w:rsidRPr="00D8741E" w:rsidRDefault="00FD6652" w:rsidP="00FD665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D8741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is or shall not be the promoter or shareholder holding more than 10% of another company</w:t>
      </w:r>
    </w:p>
    <w:p w14:paraId="1BDD2F91" w14:textId="77777777" w:rsidR="00FD6652" w:rsidRPr="00D8741E" w:rsidRDefault="00FD6652" w:rsidP="00FD6652">
      <w:pPr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</w:p>
    <w:p w14:paraId="370077F3" w14:textId="77777777" w:rsidR="004E62FD" w:rsidRPr="00D8741E" w:rsidRDefault="004E62FD" w:rsidP="004E62FD">
      <w:pPr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</w:p>
    <w:p w14:paraId="1DC2E280" w14:textId="77777777" w:rsidR="004E62FD" w:rsidRPr="00D8741E" w:rsidRDefault="004E62FD" w:rsidP="004E62FD">
      <w:pPr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</w:p>
    <w:p w14:paraId="12B081F4" w14:textId="77777777" w:rsidR="004E62FD" w:rsidRPr="00D8741E" w:rsidRDefault="004E62FD" w:rsidP="004E62FD">
      <w:pPr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</w:p>
    <w:p w14:paraId="09D82B6F" w14:textId="77777777" w:rsidR="004E62FD" w:rsidRPr="00D8741E" w:rsidRDefault="004E62FD" w:rsidP="004E62FD">
      <w:pPr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</w:p>
    <w:p w14:paraId="5531CE62" w14:textId="77777777" w:rsidR="004E62FD" w:rsidRPr="00D8741E" w:rsidRDefault="004E62FD" w:rsidP="004E62FD">
      <w:pPr>
        <w:pStyle w:val="Heading2"/>
        <w:spacing w:before="0" w:beforeAutospacing="0" w:after="0" w:afterAutospacing="0"/>
        <w:jc w:val="center"/>
        <w:rPr>
          <w:b w:val="0"/>
          <w:bCs w:val="0"/>
          <w:color w:val="FFFFFF"/>
          <w:sz w:val="24"/>
          <w:szCs w:val="24"/>
        </w:rPr>
      </w:pPr>
      <w:r w:rsidRPr="00D8741E">
        <w:rPr>
          <w:b w:val="0"/>
          <w:bCs w:val="0"/>
          <w:color w:val="FFFFFF"/>
          <w:sz w:val="24"/>
          <w:szCs w:val="24"/>
        </w:rPr>
        <w:t>Eligibility Criteria</w:t>
      </w:r>
    </w:p>
    <w:p w14:paraId="4A2B3C17" w14:textId="77777777" w:rsidR="004E62FD" w:rsidRPr="00D8741E" w:rsidRDefault="004E62FD" w:rsidP="004E62FD">
      <w:pPr>
        <w:rPr>
          <w:rFonts w:ascii="Times New Roman" w:hAnsi="Times New Roman" w:cs="Times New Roman"/>
          <w:sz w:val="24"/>
          <w:szCs w:val="24"/>
        </w:rPr>
      </w:pPr>
    </w:p>
    <w:sectPr w:rsidR="004E62FD" w:rsidRPr="00D874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A6E00"/>
    <w:multiLevelType w:val="multilevel"/>
    <w:tmpl w:val="9500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227214"/>
    <w:multiLevelType w:val="multilevel"/>
    <w:tmpl w:val="74E0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057272"/>
    <w:multiLevelType w:val="multilevel"/>
    <w:tmpl w:val="B6AA0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1578D8"/>
    <w:multiLevelType w:val="hybridMultilevel"/>
    <w:tmpl w:val="9D3A2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11D07"/>
    <w:multiLevelType w:val="multilevel"/>
    <w:tmpl w:val="75C6A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E90722"/>
    <w:multiLevelType w:val="multilevel"/>
    <w:tmpl w:val="8986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4E462B"/>
    <w:multiLevelType w:val="multilevel"/>
    <w:tmpl w:val="2AC4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7797125">
    <w:abstractNumId w:val="5"/>
  </w:num>
  <w:num w:numId="2" w16cid:durableId="1477724665">
    <w:abstractNumId w:val="1"/>
  </w:num>
  <w:num w:numId="3" w16cid:durableId="303314777">
    <w:abstractNumId w:val="0"/>
  </w:num>
  <w:num w:numId="4" w16cid:durableId="348413873">
    <w:abstractNumId w:val="4"/>
  </w:num>
  <w:num w:numId="5" w16cid:durableId="1265501290">
    <w:abstractNumId w:val="2"/>
  </w:num>
  <w:num w:numId="6" w16cid:durableId="187573404">
    <w:abstractNumId w:val="6"/>
  </w:num>
  <w:num w:numId="7" w16cid:durableId="1665357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275"/>
    <w:rsid w:val="00127275"/>
    <w:rsid w:val="002A00A3"/>
    <w:rsid w:val="004E62FD"/>
    <w:rsid w:val="009D378C"/>
    <w:rsid w:val="00D8741E"/>
    <w:rsid w:val="00E93B61"/>
    <w:rsid w:val="00FD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63EA0"/>
  <w15:chartTrackingRefBased/>
  <w15:docId w15:val="{99ACD0A9-7651-4363-9B9F-5D6C5EA6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E6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E62F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E62FD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</w:rPr>
  </w:style>
  <w:style w:type="paragraph" w:customStyle="1" w:styleId="elementor-icon-list-item">
    <w:name w:val="elementor-icon-list-item"/>
    <w:basedOn w:val="Normal"/>
    <w:rsid w:val="004E6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customStyle="1" w:styleId="elementor-icon-list-text">
    <w:name w:val="elementor-icon-list-text"/>
    <w:basedOn w:val="DefaultParagraphFont"/>
    <w:rsid w:val="004E62FD"/>
  </w:style>
  <w:style w:type="character" w:styleId="Hyperlink">
    <w:name w:val="Hyperlink"/>
    <w:basedOn w:val="DefaultParagraphFont"/>
    <w:uiPriority w:val="99"/>
    <w:semiHidden/>
    <w:unhideWhenUsed/>
    <w:rsid w:val="004E62FD"/>
    <w:rPr>
      <w:color w:val="0000FF"/>
      <w:u w:val="single"/>
    </w:rPr>
  </w:style>
  <w:style w:type="character" w:customStyle="1" w:styleId="elementor-testimonialname">
    <w:name w:val="elementor-testimonial__name"/>
    <w:basedOn w:val="DefaultParagraphFont"/>
    <w:rsid w:val="004E62FD"/>
  </w:style>
  <w:style w:type="character" w:customStyle="1" w:styleId="elementor-testimonialtitle">
    <w:name w:val="elementor-testimonial__title"/>
    <w:basedOn w:val="DefaultParagraphFont"/>
    <w:rsid w:val="004E62FD"/>
  </w:style>
  <w:style w:type="character" w:customStyle="1" w:styleId="elementor-screen-only">
    <w:name w:val="elementor-screen-only"/>
    <w:basedOn w:val="DefaultParagraphFont"/>
    <w:rsid w:val="004E62FD"/>
  </w:style>
  <w:style w:type="paragraph" w:styleId="NormalWeb">
    <w:name w:val="Normal (Web)"/>
    <w:basedOn w:val="Normal"/>
    <w:uiPriority w:val="99"/>
    <w:semiHidden/>
    <w:unhideWhenUsed/>
    <w:rsid w:val="004E6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introo">
    <w:name w:val="introo"/>
    <w:basedOn w:val="Normal"/>
    <w:rsid w:val="004E6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D6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4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1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045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92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7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773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59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735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46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786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2130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698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972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710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247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2828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0961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604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515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864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103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690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966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789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967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656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5820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857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323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43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85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970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7445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626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173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357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738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8208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42348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581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085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7087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3956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3158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157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584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343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7183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1536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851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980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746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036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6139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49730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709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364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29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9355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9049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65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680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02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628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1252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142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617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838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09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419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167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038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191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1794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958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4265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6823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974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10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631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024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31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431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67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22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8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585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203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73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256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500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007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342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240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A4A4A4"/>
                                                                            <w:left w:val="single" w:sz="12" w:space="0" w:color="A4A4A4"/>
                                                                            <w:bottom w:val="single" w:sz="12" w:space="0" w:color="A4A4A4"/>
                                                                            <w:right w:val="single" w:sz="12" w:space="0" w:color="A4A4A4"/>
                                                                          </w:divBdr>
                                                                        </w:div>
                                                                        <w:div w:id="1843426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232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082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9220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A4A4A4"/>
                                                                            <w:left w:val="single" w:sz="12" w:space="0" w:color="A4A4A4"/>
                                                                            <w:bottom w:val="single" w:sz="12" w:space="0" w:color="A4A4A4"/>
                                                                            <w:right w:val="single" w:sz="12" w:space="0" w:color="A4A4A4"/>
                                                                          </w:divBdr>
                                                                        </w:div>
                                                                        <w:div w:id="1088311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5556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346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3010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A4A4A4"/>
                                                                            <w:left w:val="single" w:sz="12" w:space="0" w:color="A4A4A4"/>
                                                                            <w:bottom w:val="single" w:sz="12" w:space="0" w:color="A4A4A4"/>
                                                                            <w:right w:val="single" w:sz="12" w:space="0" w:color="A4A4A4"/>
                                                                          </w:divBdr>
                                                                        </w:div>
                                                                        <w:div w:id="107809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757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8242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9160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178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352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535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041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3251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A4A4A4"/>
                                                                            <w:left w:val="single" w:sz="12" w:space="0" w:color="A4A4A4"/>
                                                                            <w:bottom w:val="single" w:sz="12" w:space="0" w:color="A4A4A4"/>
                                                                            <w:right w:val="single" w:sz="12" w:space="0" w:color="A4A4A4"/>
                                                                          </w:divBdr>
                                                                        </w:div>
                                                                        <w:div w:id="12427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9960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2283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7443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A4A4A4"/>
                                                                            <w:left w:val="single" w:sz="12" w:space="0" w:color="A4A4A4"/>
                                                                            <w:bottom w:val="single" w:sz="12" w:space="0" w:color="A4A4A4"/>
                                                                            <w:right w:val="single" w:sz="12" w:space="0" w:color="A4A4A4"/>
                                                                          </w:divBdr>
                                                                        </w:div>
                                                                        <w:div w:id="308291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656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6335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46547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A4A4A4"/>
                                                                            <w:left w:val="single" w:sz="12" w:space="0" w:color="A4A4A4"/>
                                                                            <w:bottom w:val="single" w:sz="12" w:space="0" w:color="A4A4A4"/>
                                                                            <w:right w:val="single" w:sz="12" w:space="0" w:color="A4A4A4"/>
                                                                          </w:divBdr>
                                                                        </w:div>
                                                                        <w:div w:id="900361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93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8756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702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1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000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418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51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434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774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15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348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893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209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066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8158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145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176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981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815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469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8019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333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925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6030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443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518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1988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377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607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1294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102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422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4603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810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694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8629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696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082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326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074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835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598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88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33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64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751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272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34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07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524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122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330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99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2175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452969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15" w:color="auto"/>
                                                                        <w:left w:val="single" w:sz="2" w:space="15" w:color="auto"/>
                                                                        <w:bottom w:val="single" w:sz="2" w:space="15" w:color="auto"/>
                                                                        <w:right w:val="single" w:sz="2" w:space="15" w:color="auto"/>
                                                                      </w:divBdr>
                                                                      <w:divsChild>
                                                                        <w:div w:id="913512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960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5180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6697162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15" w:color="auto"/>
                                                                        <w:left w:val="single" w:sz="2" w:space="15" w:color="auto"/>
                                                                        <w:bottom w:val="single" w:sz="2" w:space="15" w:color="auto"/>
                                                                        <w:right w:val="single" w:sz="2" w:space="15" w:color="auto"/>
                                                                      </w:divBdr>
                                                                      <w:divsChild>
                                                                        <w:div w:id="2035760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7233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6400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8880114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15" w:color="auto"/>
                                                                        <w:left w:val="single" w:sz="2" w:space="15" w:color="auto"/>
                                                                        <w:bottom w:val="single" w:sz="2" w:space="15" w:color="auto"/>
                                                                        <w:right w:val="single" w:sz="2" w:space="15" w:color="auto"/>
                                                                      </w:divBdr>
                                                                      <w:divsChild>
                                                                        <w:div w:id="1661155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2348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2276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6589487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15" w:color="auto"/>
                                                                        <w:left w:val="single" w:sz="2" w:space="15" w:color="auto"/>
                                                                        <w:bottom w:val="single" w:sz="2" w:space="15" w:color="auto"/>
                                                                        <w:right w:val="single" w:sz="2" w:space="15" w:color="auto"/>
                                                                      </w:divBdr>
                                                                      <w:divsChild>
                                                                        <w:div w:id="876312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4708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997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4098587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15" w:color="auto"/>
                                                                        <w:left w:val="single" w:sz="2" w:space="15" w:color="auto"/>
                                                                        <w:bottom w:val="single" w:sz="2" w:space="15" w:color="auto"/>
                                                                        <w:right w:val="single" w:sz="2" w:space="15" w:color="auto"/>
                                                                      </w:divBdr>
                                                                      <w:divsChild>
                                                                        <w:div w:id="1371881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8051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2437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323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5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7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495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1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6318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25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38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6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9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3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30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38360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7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36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113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47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413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 FiiRE</dc:creator>
  <cp:keywords/>
  <dc:description/>
  <cp:lastModifiedBy>Renu FiiRE</cp:lastModifiedBy>
  <cp:revision>5</cp:revision>
  <dcterms:created xsi:type="dcterms:W3CDTF">2023-06-09T15:47:00Z</dcterms:created>
  <dcterms:modified xsi:type="dcterms:W3CDTF">2023-06-09T17:55:00Z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65ad07395b057b949bbe40302d3e7d174e324b1d25e133d6714c89a1f7017743</vt:lpwstr>
  </property>
</Properties>
</file>